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D2C9" w14:textId="77777777" w:rsidR="006056CD" w:rsidRDefault="006D386B">
      <w:pPr>
        <w:pStyle w:val="CenterBold"/>
        <w:rPr>
          <w:sz w:val="28"/>
        </w:rPr>
      </w:pPr>
      <w:r>
        <w:rPr>
          <w:sz w:val="28"/>
        </w:rPr>
        <w:t>ACTIVITY EVALUATION FORM FOR CALIFORNIA MCLE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6056CD" w14:paraId="0A2EE2C0" w14:textId="77777777">
        <w:tc>
          <w:tcPr>
            <w:tcW w:w="9360" w:type="dxa"/>
            <w:shd w:val="clear" w:color="auto" w:fill="D9D9D9" w:themeFill="background1" w:themeFillShade="D9"/>
          </w:tcPr>
          <w:p w14:paraId="611F55E3" w14:textId="77777777" w:rsidR="006056CD" w:rsidRDefault="006D386B">
            <w:pPr>
              <w:spacing w:before="60" w:after="60"/>
              <w:jc w:val="center"/>
              <w:rPr>
                <w:rFonts w:eastAsia="Arial"/>
                <w:b/>
                <w:i/>
                <w:sz w:val="22"/>
              </w:rPr>
            </w:pPr>
            <w:r>
              <w:rPr>
                <w:rFonts w:eastAsia="Arial"/>
                <w:b/>
                <w:i/>
                <w:sz w:val="22"/>
              </w:rPr>
              <w:t>Please complete and return to Provider (Please Print)</w:t>
            </w:r>
          </w:p>
        </w:tc>
      </w:tr>
    </w:tbl>
    <w:p w14:paraId="43BD87D6" w14:textId="77777777" w:rsidR="006056CD" w:rsidRDefault="006056CD">
      <w:pPr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6401"/>
      </w:tblGrid>
      <w:tr w:rsidR="006056CD" w14:paraId="5F64CCE9" w14:textId="77777777">
        <w:tc>
          <w:tcPr>
            <w:tcW w:w="2988" w:type="dxa"/>
            <w:vAlign w:val="bottom"/>
          </w:tcPr>
          <w:p w14:paraId="5910FD66" w14:textId="77777777" w:rsidR="006056CD" w:rsidRDefault="006D386B">
            <w:pPr>
              <w:jc w:val="right"/>
            </w:pPr>
            <w:r>
              <w:t>Provider Name:</w:t>
            </w:r>
          </w:p>
        </w:tc>
        <w:tc>
          <w:tcPr>
            <w:tcW w:w="6480" w:type="dxa"/>
            <w:vAlign w:val="bottom"/>
          </w:tcPr>
          <w:p w14:paraId="7BD61807" w14:textId="77777777" w:rsidR="006056CD" w:rsidRDefault="009072D4" w:rsidP="006D386B">
            <w:pPr>
              <w:pBdr>
                <w:bottom w:val="single" w:sz="4" w:space="1" w:color="auto"/>
              </w:pBdr>
            </w:pPr>
            <w:r>
              <w:t>Los Angeles Copyright Society</w:t>
            </w:r>
          </w:p>
        </w:tc>
      </w:tr>
    </w:tbl>
    <w:p w14:paraId="3915F6F6" w14:textId="77777777" w:rsidR="006056CD" w:rsidRDefault="006056CD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6400"/>
      </w:tblGrid>
      <w:tr w:rsidR="006056CD" w14:paraId="3E9D7ADA" w14:textId="77777777">
        <w:tc>
          <w:tcPr>
            <w:tcW w:w="2988" w:type="dxa"/>
            <w:vAlign w:val="bottom"/>
          </w:tcPr>
          <w:p w14:paraId="1AB01FEC" w14:textId="77777777" w:rsidR="006056CD" w:rsidRDefault="006D386B">
            <w:pPr>
              <w:jc w:val="right"/>
            </w:pPr>
            <w:r>
              <w:t>Provider Number:</w:t>
            </w:r>
          </w:p>
        </w:tc>
        <w:tc>
          <w:tcPr>
            <w:tcW w:w="6480" w:type="dxa"/>
            <w:vAlign w:val="bottom"/>
          </w:tcPr>
          <w:p w14:paraId="71C5716E" w14:textId="77777777" w:rsidR="006056CD" w:rsidRDefault="009072D4" w:rsidP="006D386B">
            <w:pPr>
              <w:pBdr>
                <w:bottom w:val="single" w:sz="4" w:space="1" w:color="auto"/>
              </w:pBdr>
            </w:pPr>
            <w:r>
              <w:t>2065</w:t>
            </w:r>
          </w:p>
        </w:tc>
      </w:tr>
    </w:tbl>
    <w:p w14:paraId="3A7EDAA2" w14:textId="77777777" w:rsidR="006056CD" w:rsidRDefault="006056CD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6402"/>
      </w:tblGrid>
      <w:tr w:rsidR="00DE1044" w14:paraId="59608082" w14:textId="77777777" w:rsidTr="00DE1044">
        <w:tc>
          <w:tcPr>
            <w:tcW w:w="2958" w:type="dxa"/>
            <w:vAlign w:val="bottom"/>
          </w:tcPr>
          <w:p w14:paraId="2F963FBC" w14:textId="77777777" w:rsidR="00DE1044" w:rsidRDefault="00DE1044" w:rsidP="00DE1044">
            <w:pPr>
              <w:jc w:val="right"/>
            </w:pPr>
            <w:r>
              <w:t>Title of Activity:</w:t>
            </w:r>
          </w:p>
        </w:tc>
        <w:tc>
          <w:tcPr>
            <w:tcW w:w="6402" w:type="dxa"/>
          </w:tcPr>
          <w:p w14:paraId="3217E2B1" w14:textId="05A4C098" w:rsidR="00DE1044" w:rsidRPr="00625B2C" w:rsidRDefault="00DE1044" w:rsidP="00DE1044">
            <w:pPr>
              <w:pBdr>
                <w:bottom w:val="single" w:sz="4" w:space="1" w:color="auto"/>
              </w:pBdr>
              <w:rPr>
                <w:highlight w:val="yellow"/>
              </w:rPr>
            </w:pPr>
            <w:r w:rsidRPr="00B93E75">
              <w:t xml:space="preserve">The Latest from the Copyright Office: A Visit with Copyright Register Shira Perlmutter &amp; General Counsel Suzanne Wilson </w:t>
            </w:r>
          </w:p>
        </w:tc>
      </w:tr>
    </w:tbl>
    <w:p w14:paraId="662EDDC1" w14:textId="77777777" w:rsidR="0005046B" w:rsidRDefault="0005046B" w:rsidP="0005046B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6401"/>
      </w:tblGrid>
      <w:tr w:rsidR="00DE1044" w14:paraId="53240474" w14:textId="77777777" w:rsidTr="00DE1044">
        <w:tc>
          <w:tcPr>
            <w:tcW w:w="2959" w:type="dxa"/>
            <w:vAlign w:val="bottom"/>
          </w:tcPr>
          <w:p w14:paraId="2EFE2FD9" w14:textId="77777777" w:rsidR="00DE1044" w:rsidRDefault="00DE1044" w:rsidP="00DE1044">
            <w:pPr>
              <w:jc w:val="right"/>
            </w:pPr>
            <w:r>
              <w:t>Presenter:</w:t>
            </w:r>
          </w:p>
        </w:tc>
        <w:tc>
          <w:tcPr>
            <w:tcW w:w="6401" w:type="dxa"/>
          </w:tcPr>
          <w:p w14:paraId="687E5F89" w14:textId="7D40EECA" w:rsidR="00DE1044" w:rsidRPr="00625B2C" w:rsidRDefault="00DE1044" w:rsidP="00DE1044">
            <w:pPr>
              <w:pBdr>
                <w:bottom w:val="single" w:sz="4" w:space="1" w:color="auto"/>
              </w:pBdr>
              <w:rPr>
                <w:szCs w:val="20"/>
                <w:highlight w:val="yellow"/>
              </w:rPr>
            </w:pPr>
            <w:r w:rsidRPr="00B93E75">
              <w:t>Shira Perlmutter</w:t>
            </w:r>
            <w:r>
              <w:t xml:space="preserve">, </w:t>
            </w:r>
            <w:r w:rsidRPr="00B93E75">
              <w:t>Suzanne Wilson</w:t>
            </w:r>
          </w:p>
        </w:tc>
      </w:tr>
    </w:tbl>
    <w:p w14:paraId="27CBAF62" w14:textId="77777777" w:rsidR="006056CD" w:rsidRDefault="006056CD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6401"/>
      </w:tblGrid>
      <w:tr w:rsidR="006056CD" w14:paraId="742241E1" w14:textId="77777777">
        <w:tc>
          <w:tcPr>
            <w:tcW w:w="2988" w:type="dxa"/>
            <w:vAlign w:val="bottom"/>
          </w:tcPr>
          <w:p w14:paraId="4C1402E4" w14:textId="77777777" w:rsidR="006056CD" w:rsidRDefault="006D386B">
            <w:pPr>
              <w:jc w:val="right"/>
            </w:pPr>
            <w:r>
              <w:t>Date(s) of Activity:</w:t>
            </w:r>
          </w:p>
        </w:tc>
        <w:tc>
          <w:tcPr>
            <w:tcW w:w="6480" w:type="dxa"/>
            <w:vAlign w:val="bottom"/>
          </w:tcPr>
          <w:p w14:paraId="36BFB8D3" w14:textId="615A1001" w:rsidR="006056CD" w:rsidRDefault="00DE1044">
            <w:pPr>
              <w:pBdr>
                <w:bottom w:val="single" w:sz="4" w:space="1" w:color="auto"/>
              </w:pBdr>
            </w:pPr>
            <w:r>
              <w:t>March 9, 2022</w:t>
            </w:r>
          </w:p>
        </w:tc>
      </w:tr>
    </w:tbl>
    <w:p w14:paraId="61463CAA" w14:textId="77777777" w:rsidR="006056CD" w:rsidRDefault="006056CD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6401"/>
      </w:tblGrid>
      <w:tr w:rsidR="006056CD" w14:paraId="3F3D1480" w14:textId="77777777">
        <w:tc>
          <w:tcPr>
            <w:tcW w:w="2988" w:type="dxa"/>
            <w:vAlign w:val="bottom"/>
          </w:tcPr>
          <w:p w14:paraId="5E921D33" w14:textId="77777777" w:rsidR="006056CD" w:rsidRDefault="006D386B">
            <w:pPr>
              <w:jc w:val="right"/>
            </w:pPr>
            <w:r>
              <w:t>Time of Activity:</w:t>
            </w:r>
          </w:p>
        </w:tc>
        <w:tc>
          <w:tcPr>
            <w:tcW w:w="6480" w:type="dxa"/>
            <w:vAlign w:val="bottom"/>
          </w:tcPr>
          <w:p w14:paraId="26770665" w14:textId="2FF05A7C" w:rsidR="006056CD" w:rsidRDefault="000C4437">
            <w:pPr>
              <w:pBdr>
                <w:bottom w:val="single" w:sz="4" w:space="1" w:color="auto"/>
              </w:pBdr>
            </w:pPr>
            <w:r w:rsidRPr="00DE1044">
              <w:t>1</w:t>
            </w:r>
            <w:r w:rsidR="00B33E9D" w:rsidRPr="00DE1044">
              <w:t>:</w:t>
            </w:r>
            <w:r w:rsidR="00DE1044" w:rsidRPr="00DE1044">
              <w:t>0</w:t>
            </w:r>
            <w:r w:rsidR="00B33E9D" w:rsidRPr="00DE1044">
              <w:t>0</w:t>
            </w:r>
            <w:r w:rsidR="0019778B" w:rsidRPr="00DE1044">
              <w:t>P</w:t>
            </w:r>
            <w:r w:rsidR="00B33E9D" w:rsidRPr="00DE1044">
              <w:t xml:space="preserve">M – </w:t>
            </w:r>
            <w:r w:rsidRPr="00DE1044">
              <w:t>2</w:t>
            </w:r>
            <w:r w:rsidR="00B33E9D" w:rsidRPr="00DE1044">
              <w:t>:</w:t>
            </w:r>
            <w:r w:rsidR="00F11CA2" w:rsidRPr="00DE1044">
              <w:t>0</w:t>
            </w:r>
            <w:r w:rsidR="00B33E9D" w:rsidRPr="00DE1044">
              <w:t>0</w:t>
            </w:r>
            <w:r w:rsidR="0019778B" w:rsidRPr="00DE1044">
              <w:t>P</w:t>
            </w:r>
            <w:r w:rsidR="00B33E9D" w:rsidRPr="00DE1044">
              <w:t>M</w:t>
            </w:r>
          </w:p>
        </w:tc>
      </w:tr>
    </w:tbl>
    <w:p w14:paraId="25485B1A" w14:textId="77777777" w:rsidR="006056CD" w:rsidRDefault="006056CD">
      <w:pPr>
        <w:rPr>
          <w:sz w:val="8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462"/>
      </w:tblGrid>
      <w:tr w:rsidR="006056CD" w14:paraId="15A9693F" w14:textId="77777777">
        <w:tc>
          <w:tcPr>
            <w:tcW w:w="3006" w:type="dxa"/>
            <w:tcMar>
              <w:left w:w="0" w:type="dxa"/>
              <w:right w:w="115" w:type="dxa"/>
            </w:tcMar>
            <w:vAlign w:val="bottom"/>
          </w:tcPr>
          <w:p w14:paraId="63DBBDCC" w14:textId="77777777" w:rsidR="006056CD" w:rsidRDefault="006D386B">
            <w:pPr>
              <w:ind w:right="14"/>
              <w:jc w:val="right"/>
            </w:pPr>
            <w:r>
              <w:t>Location of Activity:</w:t>
            </w:r>
          </w:p>
        </w:tc>
        <w:tc>
          <w:tcPr>
            <w:tcW w:w="6462" w:type="dxa"/>
            <w:vAlign w:val="bottom"/>
          </w:tcPr>
          <w:p w14:paraId="000D34A6" w14:textId="77777777" w:rsidR="006056CD" w:rsidRDefault="000C4437">
            <w:pPr>
              <w:pBdr>
                <w:bottom w:val="single" w:sz="4" w:space="1" w:color="auto"/>
              </w:pBdr>
              <w:ind w:left="-27"/>
            </w:pPr>
            <w:r>
              <w:t>Virtual – Via Zoom</w:t>
            </w:r>
          </w:p>
        </w:tc>
      </w:tr>
    </w:tbl>
    <w:p w14:paraId="1F375E6C" w14:textId="77777777" w:rsidR="006056CD" w:rsidRDefault="006056CD">
      <w:pPr>
        <w:rPr>
          <w:b/>
          <w:i/>
        </w:rPr>
      </w:pPr>
    </w:p>
    <w:p w14:paraId="2A2E0FC6" w14:textId="77777777" w:rsidR="006056CD" w:rsidRDefault="006D386B">
      <w:pPr>
        <w:rPr>
          <w:b/>
          <w:i/>
        </w:rPr>
      </w:pPr>
      <w:r>
        <w:rPr>
          <w:b/>
          <w:i/>
        </w:rPr>
        <w:t>Please indicate your evaluation of this course by completing the table below:</w:t>
      </w:r>
    </w:p>
    <w:p w14:paraId="441FEB95" w14:textId="77777777" w:rsidR="006056CD" w:rsidRDefault="006056CD">
      <w:pPr>
        <w:rPr>
          <w:rFonts w:eastAsia="Arial"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630"/>
        <w:gridCol w:w="630"/>
        <w:gridCol w:w="3870"/>
      </w:tblGrid>
      <w:tr w:rsidR="006056CD" w14:paraId="3E3DEFDA" w14:textId="77777777">
        <w:trPr>
          <w:trHeight w:hRule="exact" w:val="360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D8601" w14:textId="77777777" w:rsidR="006056CD" w:rsidRDefault="006D386B">
            <w:pPr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A83CC" w14:textId="77777777" w:rsidR="006056CD" w:rsidRDefault="006D386B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EDBC3" w14:textId="77777777" w:rsidR="006056CD" w:rsidRDefault="006D386B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No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19997" w14:textId="77777777" w:rsidR="006056CD" w:rsidRDefault="006D386B">
            <w:pPr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COMMENTS</w:t>
            </w:r>
          </w:p>
        </w:tc>
      </w:tr>
      <w:tr w:rsidR="006056CD" w14:paraId="13CF2677" w14:textId="77777777">
        <w:trPr>
          <w:trHeight w:val="346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15" w:type="dxa"/>
            </w:tcMar>
          </w:tcPr>
          <w:p w14:paraId="6927484C" w14:textId="77777777" w:rsidR="006056CD" w:rsidRDefault="006D386B">
            <w:pPr>
              <w:spacing w:before="120" w:after="120"/>
              <w:ind w:left="278"/>
            </w:pPr>
            <w:r>
              <w:t>Did this program meet your educational objectives?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D8BBD" w14:textId="77777777" w:rsidR="006056CD" w:rsidRDefault="000C443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4A5ABF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69C5D" w14:textId="77777777" w:rsidR="006056CD" w:rsidRDefault="006D386B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5ABF">
              <w:fldChar w:fldCharType="separate"/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9794C" w14:textId="77777777" w:rsidR="006056CD" w:rsidRDefault="006D386B">
            <w:pPr>
              <w:spacing w:before="120" w:after="120"/>
              <w:ind w:left="153" w:right="9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6CD" w14:paraId="1A7A4C72" w14:textId="77777777">
        <w:trPr>
          <w:trHeight w:val="346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15" w:type="dxa"/>
            </w:tcMar>
          </w:tcPr>
          <w:p w14:paraId="0D034C25" w14:textId="77777777" w:rsidR="006056CD" w:rsidRDefault="006D386B">
            <w:pPr>
              <w:spacing w:before="120" w:after="120"/>
              <w:ind w:left="278"/>
            </w:pPr>
            <w:r>
              <w:t>Were you provided with substantive written materials?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CE1A9" w14:textId="77777777" w:rsidR="006056CD" w:rsidRDefault="000C4437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5ABF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9EF68" w14:textId="77777777" w:rsidR="006056CD" w:rsidRDefault="006D386B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5ABF">
              <w:fldChar w:fldCharType="separate"/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2288B" w14:textId="77777777" w:rsidR="006056CD" w:rsidRDefault="006D386B">
            <w:pPr>
              <w:spacing w:before="120" w:after="120"/>
              <w:ind w:left="153" w:right="9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6CD" w14:paraId="4594CA4E" w14:textId="77777777">
        <w:trPr>
          <w:trHeight w:val="346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15" w:type="dxa"/>
            </w:tcMar>
          </w:tcPr>
          <w:p w14:paraId="60D363C4" w14:textId="77777777" w:rsidR="006056CD" w:rsidRDefault="006D386B">
            <w:pPr>
              <w:spacing w:before="120" w:after="120"/>
              <w:ind w:left="278"/>
            </w:pPr>
            <w:r>
              <w:t>Did the course update or keep you informed of your legal responsibilities?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73271" w14:textId="77777777" w:rsidR="006056CD" w:rsidRDefault="000C4437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5ABF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6E388" w14:textId="77777777" w:rsidR="006056CD" w:rsidRDefault="006D386B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5ABF">
              <w:fldChar w:fldCharType="separate"/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3A104" w14:textId="77777777" w:rsidR="006056CD" w:rsidRDefault="006D386B">
            <w:pPr>
              <w:spacing w:before="120" w:after="120"/>
              <w:ind w:left="153" w:right="9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6CD" w14:paraId="00B5D0A9" w14:textId="77777777">
        <w:trPr>
          <w:trHeight w:val="346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15" w:type="dxa"/>
            </w:tcMar>
          </w:tcPr>
          <w:p w14:paraId="7821E07C" w14:textId="77777777" w:rsidR="006056CD" w:rsidRDefault="006D386B">
            <w:pPr>
              <w:spacing w:before="120" w:after="120"/>
              <w:ind w:left="278"/>
            </w:pPr>
            <w:r>
              <w:t>Did the activity contain significant professional content?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E032" w14:textId="77777777" w:rsidR="006056CD" w:rsidRDefault="000C4437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5ABF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EAE6A" w14:textId="77777777" w:rsidR="006056CD" w:rsidRDefault="006D386B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5ABF">
              <w:fldChar w:fldCharType="separate"/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5E096" w14:textId="77777777" w:rsidR="006056CD" w:rsidRDefault="006D386B">
            <w:pPr>
              <w:spacing w:before="120" w:after="120"/>
              <w:ind w:left="153" w:right="9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6CD" w14:paraId="727D3EF8" w14:textId="77777777">
        <w:trPr>
          <w:trHeight w:val="346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15" w:type="dxa"/>
            </w:tcMar>
          </w:tcPr>
          <w:p w14:paraId="5A1281BD" w14:textId="77777777" w:rsidR="006056CD" w:rsidRDefault="006D386B">
            <w:pPr>
              <w:spacing w:before="120" w:after="120"/>
              <w:ind w:left="278"/>
            </w:pPr>
            <w:r>
              <w:t>Was the environment suitable for learning (e.g., temperature, noise, lighting, etc.)?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81F28" w14:textId="77777777" w:rsidR="006056CD" w:rsidRDefault="000C4437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5ABF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00B43" w14:textId="77777777" w:rsidR="006056CD" w:rsidRDefault="006D386B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5ABF">
              <w:fldChar w:fldCharType="separate"/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CD8FD" w14:textId="77777777" w:rsidR="006056CD" w:rsidRDefault="006D386B">
            <w:pPr>
              <w:spacing w:before="120" w:after="120"/>
              <w:ind w:left="153" w:right="9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E5A0DC" w14:textId="77777777" w:rsidR="006056CD" w:rsidRDefault="006056CD">
      <w:pPr>
        <w:rPr>
          <w:rFonts w:eastAsia="Arial"/>
        </w:rPr>
      </w:pPr>
    </w:p>
    <w:p w14:paraId="09590000" w14:textId="77777777" w:rsidR="006056CD" w:rsidRDefault="006D386B">
      <w:pPr>
        <w:rPr>
          <w:b/>
          <w:i/>
        </w:rPr>
      </w:pPr>
      <w:r>
        <w:rPr>
          <w:b/>
          <w:i/>
        </w:rPr>
        <w:t>Please rate the instructor(s) of the course below:</w:t>
      </w:r>
    </w:p>
    <w:p w14:paraId="3661BEF1" w14:textId="77777777" w:rsidR="006056CD" w:rsidRDefault="006056CD">
      <w:pPr>
        <w:rPr>
          <w:rFonts w:eastAsia="Arial"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4590"/>
        <w:gridCol w:w="900"/>
      </w:tblGrid>
      <w:tr w:rsidR="006056CD" w14:paraId="67AEA2C1" w14:textId="77777777"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6ED34" w14:textId="77777777" w:rsidR="006056CD" w:rsidRDefault="006D386B">
            <w:pPr>
              <w:spacing w:before="60" w:after="60"/>
              <w:jc w:val="center"/>
              <w:rPr>
                <w:rFonts w:eastAsia="Arial"/>
                <w:b/>
                <w:szCs w:val="20"/>
              </w:rPr>
            </w:pPr>
            <w:r>
              <w:rPr>
                <w:rFonts w:eastAsia="Arial"/>
                <w:b/>
                <w:szCs w:val="20"/>
              </w:rPr>
              <w:br/>
              <w:t>Instructor’s Name and Subject Taught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6D2EF" w14:textId="77777777" w:rsidR="006056CD" w:rsidRDefault="006D386B">
            <w:pPr>
              <w:spacing w:before="60" w:after="60"/>
              <w:ind w:left="90" w:right="90"/>
              <w:rPr>
                <w:rFonts w:eastAsia="Arial"/>
                <w:b/>
                <w:szCs w:val="20"/>
              </w:rPr>
            </w:pPr>
            <w:r>
              <w:rPr>
                <w:rFonts w:eastAsia="Arial"/>
                <w:b/>
                <w:szCs w:val="20"/>
              </w:rPr>
              <w:t>On a scale of 1 to 5, with 1 being Poor and 5 being Excellent, please rate the items below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6FC01" w14:textId="77777777" w:rsidR="006056CD" w:rsidRDefault="006D386B">
            <w:pPr>
              <w:spacing w:before="60" w:after="60"/>
              <w:jc w:val="center"/>
              <w:rPr>
                <w:rFonts w:eastAsia="Arial"/>
                <w:b/>
                <w:szCs w:val="20"/>
              </w:rPr>
            </w:pPr>
            <w:r>
              <w:rPr>
                <w:rFonts w:eastAsia="Arial"/>
                <w:b/>
                <w:szCs w:val="20"/>
              </w:rPr>
              <w:t>Rate</w:t>
            </w:r>
            <w:r>
              <w:rPr>
                <w:rFonts w:eastAsia="Arial"/>
                <w:b/>
                <w:szCs w:val="20"/>
              </w:rPr>
              <w:br/>
              <w:t>1-5</w:t>
            </w:r>
          </w:p>
        </w:tc>
      </w:tr>
      <w:tr w:rsidR="006056CD" w14:paraId="4BDAEB38" w14:textId="77777777"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right w:w="115" w:type="dxa"/>
            </w:tcMar>
            <w:vAlign w:val="center"/>
          </w:tcPr>
          <w:p w14:paraId="31A6B1A3" w14:textId="77777777" w:rsidR="006056CD" w:rsidRDefault="006056CD">
            <w:pPr>
              <w:spacing w:before="60" w:after="60"/>
              <w:ind w:left="278"/>
              <w:rPr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986CA" w14:textId="77777777" w:rsidR="006056CD" w:rsidRDefault="006D386B">
            <w:pPr>
              <w:spacing w:before="60" w:after="60"/>
              <w:ind w:left="180" w:right="180"/>
              <w:rPr>
                <w:szCs w:val="20"/>
              </w:rPr>
            </w:pPr>
            <w:r>
              <w:rPr>
                <w:szCs w:val="20"/>
              </w:rPr>
              <w:t>Overall Teaching Effectiveness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4E5A7" w14:textId="77777777" w:rsidR="006056CD" w:rsidRDefault="006056CD">
            <w:pPr>
              <w:spacing w:before="60" w:after="60"/>
              <w:ind w:left="153" w:right="90"/>
              <w:jc w:val="center"/>
              <w:rPr>
                <w:szCs w:val="20"/>
              </w:rPr>
            </w:pPr>
          </w:p>
        </w:tc>
      </w:tr>
      <w:tr w:rsidR="006056CD" w14:paraId="186B0247" w14:textId="77777777">
        <w:tc>
          <w:tcPr>
            <w:tcW w:w="3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15" w:type="dxa"/>
            </w:tcMar>
          </w:tcPr>
          <w:p w14:paraId="287E9BFC" w14:textId="77777777" w:rsidR="006056CD" w:rsidRDefault="006056CD">
            <w:pPr>
              <w:spacing w:before="60" w:after="60"/>
              <w:ind w:left="278"/>
              <w:rPr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2E7D1" w14:textId="77777777" w:rsidR="006056CD" w:rsidRDefault="006D386B">
            <w:pPr>
              <w:spacing w:before="60" w:after="60"/>
              <w:ind w:left="180" w:right="180"/>
              <w:rPr>
                <w:szCs w:val="20"/>
              </w:rPr>
            </w:pPr>
            <w:r>
              <w:rPr>
                <w:szCs w:val="20"/>
              </w:rPr>
              <w:t>Knowledge of Subject Matter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40B86" w14:textId="77777777" w:rsidR="006056CD" w:rsidRDefault="006056CD">
            <w:pPr>
              <w:spacing w:before="60" w:after="60"/>
              <w:ind w:left="153" w:right="90"/>
              <w:jc w:val="center"/>
              <w:rPr>
                <w:szCs w:val="20"/>
              </w:rPr>
            </w:pPr>
          </w:p>
        </w:tc>
      </w:tr>
    </w:tbl>
    <w:p w14:paraId="5C43152A" w14:textId="77777777" w:rsidR="006056CD" w:rsidRDefault="006056CD">
      <w:pPr>
        <w:rPr>
          <w:rFonts w:eastAsia="Arial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4590"/>
        <w:gridCol w:w="900"/>
      </w:tblGrid>
      <w:tr w:rsidR="006056CD" w14:paraId="0AD3EA39" w14:textId="77777777"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FCF04" w14:textId="77777777" w:rsidR="006056CD" w:rsidRDefault="006D386B">
            <w:pPr>
              <w:spacing w:before="60" w:after="60"/>
              <w:jc w:val="center"/>
              <w:rPr>
                <w:rFonts w:eastAsia="Arial"/>
                <w:b/>
                <w:szCs w:val="20"/>
              </w:rPr>
            </w:pPr>
            <w:r>
              <w:rPr>
                <w:rFonts w:eastAsia="Arial"/>
                <w:b/>
                <w:szCs w:val="20"/>
              </w:rPr>
              <w:br/>
              <w:t>Instructor’s Name and Subject Taught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58F5D" w14:textId="77777777" w:rsidR="006056CD" w:rsidRDefault="006D386B">
            <w:pPr>
              <w:spacing w:before="60" w:after="60"/>
              <w:ind w:left="90" w:right="90"/>
              <w:rPr>
                <w:rFonts w:eastAsia="Arial"/>
                <w:b/>
                <w:szCs w:val="20"/>
              </w:rPr>
            </w:pPr>
            <w:r>
              <w:rPr>
                <w:rFonts w:eastAsia="Arial"/>
                <w:b/>
                <w:szCs w:val="20"/>
              </w:rPr>
              <w:t>On a scale of 1 to 5, with 1 being Poor and 5 being Excellent, please rate the items below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9C47E" w14:textId="77777777" w:rsidR="006056CD" w:rsidRDefault="006D386B">
            <w:pPr>
              <w:spacing w:before="60" w:after="60"/>
              <w:jc w:val="center"/>
              <w:rPr>
                <w:rFonts w:eastAsia="Arial"/>
                <w:b/>
                <w:szCs w:val="20"/>
              </w:rPr>
            </w:pPr>
            <w:r>
              <w:rPr>
                <w:rFonts w:eastAsia="Arial"/>
                <w:b/>
                <w:szCs w:val="20"/>
              </w:rPr>
              <w:t>Rate</w:t>
            </w:r>
            <w:r>
              <w:rPr>
                <w:rFonts w:eastAsia="Arial"/>
                <w:b/>
                <w:szCs w:val="20"/>
              </w:rPr>
              <w:br/>
              <w:t>1-5</w:t>
            </w:r>
          </w:p>
        </w:tc>
      </w:tr>
      <w:tr w:rsidR="006056CD" w14:paraId="59A9662D" w14:textId="77777777">
        <w:trPr>
          <w:trHeight w:val="346"/>
        </w:trPr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right w:w="115" w:type="dxa"/>
            </w:tcMar>
            <w:vAlign w:val="center"/>
          </w:tcPr>
          <w:p w14:paraId="7ECD3504" w14:textId="77777777" w:rsidR="006056CD" w:rsidRDefault="006056CD">
            <w:pPr>
              <w:spacing w:before="60" w:after="60"/>
              <w:ind w:left="278"/>
              <w:rPr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7D005" w14:textId="77777777" w:rsidR="006056CD" w:rsidRDefault="006D386B">
            <w:pPr>
              <w:spacing w:before="60" w:after="60"/>
              <w:ind w:left="180" w:right="180"/>
              <w:rPr>
                <w:szCs w:val="20"/>
              </w:rPr>
            </w:pPr>
            <w:r>
              <w:rPr>
                <w:szCs w:val="20"/>
              </w:rPr>
              <w:t>Overall Teaching Effectiveness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40325" w14:textId="77777777" w:rsidR="006056CD" w:rsidRDefault="006056CD">
            <w:pPr>
              <w:spacing w:before="60" w:after="60"/>
              <w:ind w:left="153" w:right="90"/>
              <w:jc w:val="center"/>
              <w:rPr>
                <w:szCs w:val="20"/>
              </w:rPr>
            </w:pPr>
          </w:p>
        </w:tc>
      </w:tr>
      <w:tr w:rsidR="006056CD" w14:paraId="4E5B8FB3" w14:textId="77777777">
        <w:trPr>
          <w:trHeight w:val="346"/>
        </w:trPr>
        <w:tc>
          <w:tcPr>
            <w:tcW w:w="3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15" w:type="dxa"/>
            </w:tcMar>
          </w:tcPr>
          <w:p w14:paraId="52C1ADFA" w14:textId="77777777" w:rsidR="006056CD" w:rsidRDefault="006056CD">
            <w:pPr>
              <w:spacing w:before="60" w:after="60"/>
              <w:ind w:left="278"/>
              <w:rPr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C43A8" w14:textId="77777777" w:rsidR="006056CD" w:rsidRDefault="006D386B">
            <w:pPr>
              <w:spacing w:before="60" w:after="60"/>
              <w:ind w:left="180" w:right="180"/>
              <w:rPr>
                <w:szCs w:val="20"/>
              </w:rPr>
            </w:pPr>
            <w:r>
              <w:rPr>
                <w:szCs w:val="20"/>
              </w:rPr>
              <w:t>Knowledge of Subject Matter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C7D32" w14:textId="77777777" w:rsidR="006056CD" w:rsidRDefault="006056CD">
            <w:pPr>
              <w:spacing w:before="60" w:after="60"/>
              <w:ind w:left="153" w:right="90"/>
              <w:jc w:val="center"/>
              <w:rPr>
                <w:szCs w:val="20"/>
              </w:rPr>
            </w:pPr>
          </w:p>
        </w:tc>
      </w:tr>
    </w:tbl>
    <w:p w14:paraId="29A4AA23" w14:textId="77777777" w:rsidR="006056CD" w:rsidRDefault="006056CD">
      <w:pPr>
        <w:rPr>
          <w:rFonts w:eastAsia="Arial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4590"/>
        <w:gridCol w:w="900"/>
      </w:tblGrid>
      <w:tr w:rsidR="006056CD" w14:paraId="176494BF" w14:textId="77777777"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FBE9B" w14:textId="77777777" w:rsidR="006056CD" w:rsidRDefault="006D386B">
            <w:pPr>
              <w:spacing w:before="60" w:after="60"/>
              <w:jc w:val="center"/>
              <w:rPr>
                <w:rFonts w:eastAsia="Arial"/>
                <w:b/>
                <w:szCs w:val="20"/>
              </w:rPr>
            </w:pPr>
            <w:r>
              <w:rPr>
                <w:rFonts w:eastAsia="Arial"/>
                <w:b/>
                <w:szCs w:val="20"/>
              </w:rPr>
              <w:br/>
              <w:t>Instructor’s Name and Subject Taught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01B7F" w14:textId="77777777" w:rsidR="006056CD" w:rsidRDefault="006D386B">
            <w:pPr>
              <w:spacing w:before="60" w:after="60"/>
              <w:ind w:left="90" w:right="90"/>
              <w:rPr>
                <w:rFonts w:eastAsia="Arial"/>
                <w:b/>
                <w:szCs w:val="20"/>
              </w:rPr>
            </w:pPr>
            <w:r>
              <w:rPr>
                <w:rFonts w:eastAsia="Arial"/>
                <w:b/>
                <w:szCs w:val="20"/>
              </w:rPr>
              <w:t>On a scale of 1 to 5, with 1 being Poor and 5 being Excellent, please rate the items below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BB325" w14:textId="77777777" w:rsidR="006056CD" w:rsidRDefault="006D386B">
            <w:pPr>
              <w:spacing w:before="60" w:after="60"/>
              <w:jc w:val="center"/>
              <w:rPr>
                <w:rFonts w:eastAsia="Arial"/>
                <w:b/>
                <w:szCs w:val="20"/>
              </w:rPr>
            </w:pPr>
            <w:r>
              <w:rPr>
                <w:rFonts w:eastAsia="Arial"/>
                <w:b/>
                <w:szCs w:val="20"/>
              </w:rPr>
              <w:t>Rate</w:t>
            </w:r>
            <w:r>
              <w:rPr>
                <w:rFonts w:eastAsia="Arial"/>
                <w:b/>
                <w:szCs w:val="20"/>
              </w:rPr>
              <w:br/>
              <w:t>1-5</w:t>
            </w:r>
          </w:p>
        </w:tc>
      </w:tr>
      <w:tr w:rsidR="006056CD" w14:paraId="0C7448F1" w14:textId="77777777">
        <w:trPr>
          <w:trHeight w:val="346"/>
        </w:trPr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right w:w="115" w:type="dxa"/>
            </w:tcMar>
            <w:vAlign w:val="center"/>
          </w:tcPr>
          <w:p w14:paraId="08AB1212" w14:textId="77777777" w:rsidR="006056CD" w:rsidRDefault="006D386B">
            <w:pPr>
              <w:spacing w:before="60" w:after="60"/>
              <w:ind w:left="27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0F63C" w14:textId="77777777" w:rsidR="006056CD" w:rsidRDefault="006D386B">
            <w:pPr>
              <w:spacing w:before="60" w:after="60"/>
              <w:ind w:left="187" w:right="187"/>
              <w:rPr>
                <w:szCs w:val="20"/>
              </w:rPr>
            </w:pPr>
            <w:r>
              <w:rPr>
                <w:szCs w:val="20"/>
              </w:rPr>
              <w:t>Overall Teaching Effectiveness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33064" w14:textId="77777777" w:rsidR="006056CD" w:rsidRDefault="006D386B">
            <w:pPr>
              <w:spacing w:before="60" w:after="60"/>
              <w:ind w:left="153" w:right="9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056CD" w14:paraId="6B9C0574" w14:textId="77777777">
        <w:trPr>
          <w:trHeight w:val="346"/>
        </w:trPr>
        <w:tc>
          <w:tcPr>
            <w:tcW w:w="3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15" w:type="dxa"/>
            </w:tcMar>
          </w:tcPr>
          <w:p w14:paraId="641F0C82" w14:textId="77777777" w:rsidR="006056CD" w:rsidRDefault="006056CD">
            <w:pPr>
              <w:spacing w:before="60" w:after="60"/>
              <w:ind w:left="278"/>
              <w:rPr>
                <w:szCs w:val="20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FB198" w14:textId="77777777" w:rsidR="006056CD" w:rsidRDefault="006D386B">
            <w:pPr>
              <w:spacing w:before="60" w:after="60"/>
              <w:ind w:left="187" w:right="187"/>
              <w:rPr>
                <w:szCs w:val="20"/>
              </w:rPr>
            </w:pPr>
            <w:r>
              <w:rPr>
                <w:szCs w:val="20"/>
              </w:rPr>
              <w:t>Knowledge of Subject Matter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CC9F1" w14:textId="77777777" w:rsidR="006056CD" w:rsidRDefault="006D386B">
            <w:pPr>
              <w:spacing w:before="60" w:after="60"/>
              <w:ind w:left="153" w:right="9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B8A2A5A" w14:textId="77777777" w:rsidR="006056CD" w:rsidRDefault="006056CD">
      <w:pPr>
        <w:rPr>
          <w:rFonts w:eastAsia="Arial"/>
        </w:rPr>
      </w:pPr>
    </w:p>
    <w:sectPr w:rsidR="006056CD" w:rsidSect="0005046B">
      <w:footerReference w:type="default" r:id="rId8"/>
      <w:type w:val="continuous"/>
      <w:pgSz w:w="12240" w:h="15840" w:code="1"/>
      <w:pgMar w:top="994" w:right="1440" w:bottom="1152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macro wne:macroName="NORMAL.NEWMACROS.CLEARFOR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0248" w14:textId="77777777" w:rsidR="004A5ABF" w:rsidRDefault="004A5ABF">
      <w:r>
        <w:separator/>
      </w:r>
    </w:p>
  </w:endnote>
  <w:endnote w:type="continuationSeparator" w:id="0">
    <w:p w14:paraId="1A4ACB1B" w14:textId="77777777" w:rsidR="004A5ABF" w:rsidRDefault="004A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872C" w14:textId="77777777" w:rsidR="006056CD" w:rsidRDefault="006D386B">
    <w:pPr>
      <w:pStyle w:val="Footer"/>
      <w:rPr>
        <w:noProof/>
      </w:rPr>
    </w:pPr>
    <w:r>
      <w:t>California MCLE Activity Evaluation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47EC0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847EC0">
        <w:rPr>
          <w:noProof/>
        </w:rPr>
        <w:t>1</w:t>
      </w:r>
    </w:fldSimple>
  </w:p>
  <w:p w14:paraId="45B19626" w14:textId="77777777" w:rsidR="0058093D" w:rsidRDefault="0058093D" w:rsidP="0058093D">
    <w:pPr>
      <w:pStyle w:val="Footer"/>
      <w:spacing w:line="200" w:lineRule="exac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DD2C" w14:textId="77777777" w:rsidR="004A5ABF" w:rsidRDefault="004A5ABF">
      <w:r>
        <w:separator/>
      </w:r>
    </w:p>
  </w:footnote>
  <w:footnote w:type="continuationSeparator" w:id="0">
    <w:p w14:paraId="47FCD7AE" w14:textId="77777777" w:rsidR="004A5ABF" w:rsidRDefault="004A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72B5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D2C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945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48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60A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860E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6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82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6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BCB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MS_Work10" w:val="0~GGDMS||1~3836691||2~1||3~2020-06-30 MCLE Evaluation Opportunity Zones Update||5~MGUTIERREZ||6~MGUTIERREZ||7~WORDX||8~PRESENT||10~8/7/2020 8:09:09 PM||11~8/7/2020 6:48:29 PM||13~22023||14~False||17~public||18~JKING||19~MGUTIERREZ||21~True||22~True||25~99910||26~15200||60~Greenberg, Glusker, Et Al||61~James R. Molen||74~Gutierrez, Myra||75~Gutierrez, Myra||76~WORD 2007||77~Presentations||82~docx||85~8/7/2020 8:09:09 PM||106~C:\Users\MGutierrez\AppData\Roaming\iManage\Work\Recent\Greenberg Glusker_ et.al - James R. Molen (99910-15200)\2020-06-30 MCLE Evaluation Opportunity Zones Update(3836691.1).docx||109~9/1/2020 10:50:31 PM||113~8/7/2020 6:48:22 PM||114~8/7/2020 8:09:06 PM||117~True||124~False||"/>
    <w:docVar w:name="MPDocID" w:val="99910-15200/3836691.1"/>
    <w:docVar w:name="MPDocIDTemplate" w:val="%c-%m/|%n|.%v"/>
    <w:docVar w:name="MPDocIDTemplateDefault" w:val="%c-%m/|%n|.%v"/>
    <w:docVar w:name="NewDocStampType" w:val="1"/>
  </w:docVars>
  <w:rsids>
    <w:rsidRoot w:val="006056CD"/>
    <w:rsid w:val="00037850"/>
    <w:rsid w:val="000413D7"/>
    <w:rsid w:val="0005046B"/>
    <w:rsid w:val="000742C8"/>
    <w:rsid w:val="00082B39"/>
    <w:rsid w:val="000C4437"/>
    <w:rsid w:val="000E5619"/>
    <w:rsid w:val="0015018E"/>
    <w:rsid w:val="001954C1"/>
    <w:rsid w:val="0019778B"/>
    <w:rsid w:val="001E3D09"/>
    <w:rsid w:val="001F2058"/>
    <w:rsid w:val="0020046A"/>
    <w:rsid w:val="0021450F"/>
    <w:rsid w:val="00283981"/>
    <w:rsid w:val="002E41BC"/>
    <w:rsid w:val="00324907"/>
    <w:rsid w:val="003410AA"/>
    <w:rsid w:val="003759FF"/>
    <w:rsid w:val="00376267"/>
    <w:rsid w:val="00393F4A"/>
    <w:rsid w:val="003A6BD4"/>
    <w:rsid w:val="003D3FB3"/>
    <w:rsid w:val="003E2302"/>
    <w:rsid w:val="00407DC5"/>
    <w:rsid w:val="004507CD"/>
    <w:rsid w:val="004A5ABF"/>
    <w:rsid w:val="004B53AD"/>
    <w:rsid w:val="00543BEC"/>
    <w:rsid w:val="00550BA1"/>
    <w:rsid w:val="00551600"/>
    <w:rsid w:val="0058093D"/>
    <w:rsid w:val="005B127B"/>
    <w:rsid w:val="005B6E89"/>
    <w:rsid w:val="006056CD"/>
    <w:rsid w:val="00605FF7"/>
    <w:rsid w:val="006066A8"/>
    <w:rsid w:val="00625B2C"/>
    <w:rsid w:val="006A7155"/>
    <w:rsid w:val="006D386B"/>
    <w:rsid w:val="00712733"/>
    <w:rsid w:val="00734248"/>
    <w:rsid w:val="00734713"/>
    <w:rsid w:val="007905A3"/>
    <w:rsid w:val="007A5495"/>
    <w:rsid w:val="007A5BF6"/>
    <w:rsid w:val="007B2C9C"/>
    <w:rsid w:val="007D0AA1"/>
    <w:rsid w:val="007D6764"/>
    <w:rsid w:val="00847EC0"/>
    <w:rsid w:val="00896E32"/>
    <w:rsid w:val="00897928"/>
    <w:rsid w:val="008A0C31"/>
    <w:rsid w:val="009072D4"/>
    <w:rsid w:val="009600A0"/>
    <w:rsid w:val="00961366"/>
    <w:rsid w:val="009623F8"/>
    <w:rsid w:val="009766D6"/>
    <w:rsid w:val="009F2AED"/>
    <w:rsid w:val="00A35268"/>
    <w:rsid w:val="00B2243F"/>
    <w:rsid w:val="00B33E9D"/>
    <w:rsid w:val="00B44587"/>
    <w:rsid w:val="00B6575E"/>
    <w:rsid w:val="00B84C22"/>
    <w:rsid w:val="00BB0CE3"/>
    <w:rsid w:val="00C113ED"/>
    <w:rsid w:val="00C8695C"/>
    <w:rsid w:val="00CA3B35"/>
    <w:rsid w:val="00CC3987"/>
    <w:rsid w:val="00D165ED"/>
    <w:rsid w:val="00D75ED7"/>
    <w:rsid w:val="00DB4C02"/>
    <w:rsid w:val="00DE1044"/>
    <w:rsid w:val="00DF138F"/>
    <w:rsid w:val="00E00429"/>
    <w:rsid w:val="00E80FAA"/>
    <w:rsid w:val="00E835B4"/>
    <w:rsid w:val="00E87035"/>
    <w:rsid w:val="00F11CA2"/>
    <w:rsid w:val="00F21F51"/>
    <w:rsid w:val="00F2620B"/>
    <w:rsid w:val="00F52B34"/>
    <w:rsid w:val="00FA7B42"/>
    <w:rsid w:val="00FE2CD9"/>
    <w:rsid w:val="00FE4FE7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076D4"/>
  <w15:docId w15:val="{B98F7117-F58F-4B1E-BF30-CC03D11C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</w:pPr>
    <w:rPr>
      <w:rFonts w:eastAsia="Arial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enterBold">
    <w:name w:val="Center Bold"/>
    <w:basedOn w:val="Normal"/>
    <w:next w:val="Normal"/>
    <w:pPr>
      <w:keepNext/>
      <w:keepLines/>
      <w:widowControl/>
      <w:spacing w:after="240"/>
      <w:jc w:val="center"/>
    </w:pPr>
    <w:rPr>
      <w:rFonts w:eastAsia="Calibri" w:cs="Times New Roman"/>
      <w:b/>
    </w:rPr>
  </w:style>
  <w:style w:type="paragraph" w:customStyle="1" w:styleId="FlushLeft">
    <w:name w:val="Flush Left"/>
    <w:basedOn w:val="Normal"/>
    <w:qFormat/>
    <w:pPr>
      <w:widowControl/>
      <w:spacing w:after="240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</w:rPr>
  </w:style>
  <w:style w:type="character" w:customStyle="1" w:styleId="zzmpTrailerItem">
    <w:name w:val="zzmpTrailerItem"/>
    <w:basedOn w:val="DefaultParagraphFont"/>
    <w:rsid w:val="0058093D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uiPriority w:val="99"/>
    <w:unhideWhenUsed/>
    <w:pPr>
      <w:spacing w:after="120"/>
      <w:ind w:left="36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Greenberg Glusker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Gutierrez, Myra</dc:creator>
  <cp:lastModifiedBy>K Hughes</cp:lastModifiedBy>
  <cp:revision>3</cp:revision>
  <cp:lastPrinted>2020-01-21T18:08:00Z</cp:lastPrinted>
  <dcterms:created xsi:type="dcterms:W3CDTF">2022-03-11T19:50:00Z</dcterms:created>
  <dcterms:modified xsi:type="dcterms:W3CDTF">2022-03-11T19:54:00Z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2008-01-03T00:00:00Z</vt:filetime>
  </property>
  <property fmtid="{D5CDD505-2E9C-101B-9397-08002B2CF9AE}" pid="3" name="LastSaved">
    <vt:filetime>2017-11-11T00:00:00Z</vt:filetime>
  </property>
</Properties>
</file>